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75C" w:rsidRPr="006600BA" w:rsidRDefault="005913DB" w:rsidP="006600BA">
      <w:pPr>
        <w:jc w:val="right"/>
        <w:rPr>
          <w:rFonts w:ascii="Times New Roman" w:hAnsi="Times New Roman" w:cs="Times New Roman"/>
          <w:sz w:val="24"/>
          <w:szCs w:val="24"/>
        </w:rPr>
      </w:pPr>
      <w:r w:rsidRPr="006600BA">
        <w:rPr>
          <w:rFonts w:ascii="Times New Roman" w:hAnsi="Times New Roman" w:cs="Times New Roman"/>
          <w:i/>
          <w:sz w:val="24"/>
          <w:szCs w:val="24"/>
        </w:rPr>
        <w:t>Болотина Елизавета Евгеньевна, учитель физики</w:t>
      </w:r>
      <w:r w:rsidR="006600BA" w:rsidRPr="006600BA">
        <w:rPr>
          <w:rFonts w:ascii="Times New Roman" w:hAnsi="Times New Roman" w:cs="Times New Roman"/>
          <w:i/>
          <w:sz w:val="24"/>
          <w:szCs w:val="24"/>
        </w:rPr>
        <w:br/>
      </w:r>
      <w:r w:rsidRPr="006600BA">
        <w:rPr>
          <w:rFonts w:ascii="Times New Roman" w:hAnsi="Times New Roman" w:cs="Times New Roman"/>
          <w:i/>
          <w:sz w:val="24"/>
          <w:szCs w:val="24"/>
        </w:rPr>
        <w:t xml:space="preserve"> МБОУ «Средняя общеобразовательная школа№7 </w:t>
      </w:r>
      <w:r w:rsidR="006600BA" w:rsidRPr="006600BA">
        <w:rPr>
          <w:rFonts w:ascii="Times New Roman" w:hAnsi="Times New Roman" w:cs="Times New Roman"/>
          <w:i/>
          <w:sz w:val="24"/>
          <w:szCs w:val="24"/>
        </w:rPr>
        <w:br/>
      </w:r>
      <w:r w:rsidRPr="006600BA">
        <w:rPr>
          <w:rFonts w:ascii="Times New Roman" w:hAnsi="Times New Roman" w:cs="Times New Roman"/>
          <w:i/>
          <w:sz w:val="24"/>
          <w:szCs w:val="24"/>
        </w:rPr>
        <w:t>с углубленным изучением отдельных предметов»</w:t>
      </w:r>
      <w:r w:rsidR="006600BA" w:rsidRPr="006600BA">
        <w:rPr>
          <w:rFonts w:ascii="Times New Roman" w:hAnsi="Times New Roman" w:cs="Times New Roman"/>
          <w:i/>
          <w:sz w:val="24"/>
          <w:szCs w:val="24"/>
        </w:rPr>
        <w:br/>
      </w:r>
      <w:r w:rsidR="006600BA">
        <w:rPr>
          <w:rFonts w:ascii="Times New Roman" w:hAnsi="Times New Roman" w:cs="Times New Roman"/>
          <w:i/>
          <w:sz w:val="24"/>
          <w:szCs w:val="24"/>
        </w:rPr>
        <w:t xml:space="preserve"> го</w:t>
      </w:r>
      <w:r w:rsidRPr="006600BA">
        <w:rPr>
          <w:rFonts w:ascii="Times New Roman" w:hAnsi="Times New Roman" w:cs="Times New Roman"/>
          <w:i/>
          <w:sz w:val="24"/>
          <w:szCs w:val="24"/>
        </w:rPr>
        <w:t xml:space="preserve"> Серпухов, Московской области</w:t>
      </w:r>
      <w:r w:rsidRPr="006600BA">
        <w:rPr>
          <w:rFonts w:ascii="Times New Roman" w:hAnsi="Times New Roman" w:cs="Times New Roman"/>
          <w:sz w:val="24"/>
          <w:szCs w:val="24"/>
        </w:rPr>
        <w:t>.</w:t>
      </w:r>
    </w:p>
    <w:p w:rsidR="00DC74BA" w:rsidRPr="006600BA" w:rsidRDefault="00DC74BA" w:rsidP="00DC74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505337237"/>
    </w:p>
    <w:p w:rsidR="00DC74BA" w:rsidRPr="006600BA" w:rsidRDefault="00614893" w:rsidP="00DC74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DC74BA" w:rsidRPr="006600BA">
        <w:rPr>
          <w:rFonts w:ascii="Times New Roman" w:hAnsi="Times New Roman" w:cs="Times New Roman"/>
          <w:b/>
          <w:sz w:val="24"/>
          <w:szCs w:val="24"/>
        </w:rPr>
        <w:t>иртуальны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DC74BA" w:rsidRPr="006600BA">
        <w:rPr>
          <w:rFonts w:ascii="Times New Roman" w:hAnsi="Times New Roman" w:cs="Times New Roman"/>
          <w:b/>
          <w:sz w:val="24"/>
          <w:szCs w:val="24"/>
        </w:rPr>
        <w:t xml:space="preserve"> учебны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DC74BA" w:rsidRPr="006600BA">
        <w:rPr>
          <w:rFonts w:ascii="Times New Roman" w:hAnsi="Times New Roman" w:cs="Times New Roman"/>
          <w:b/>
          <w:sz w:val="24"/>
          <w:szCs w:val="24"/>
        </w:rPr>
        <w:t xml:space="preserve"> экскурси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DC74BA" w:rsidRPr="006600BA">
        <w:rPr>
          <w:rFonts w:ascii="Times New Roman" w:hAnsi="Times New Roman" w:cs="Times New Roman"/>
          <w:b/>
          <w:sz w:val="24"/>
          <w:szCs w:val="24"/>
        </w:rPr>
        <w:t xml:space="preserve"> на уроках физики.</w:t>
      </w:r>
      <w:bookmarkEnd w:id="0"/>
    </w:p>
    <w:p w:rsidR="00DC74BA" w:rsidRDefault="00DC74BA" w:rsidP="00DC74BA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D798E">
        <w:rPr>
          <w:rFonts w:ascii="Times New Roman" w:hAnsi="Times New Roman" w:cs="Times New Roman"/>
          <w:sz w:val="24"/>
          <w:szCs w:val="24"/>
        </w:rPr>
        <w:t xml:space="preserve">Один из актуальных вопросов, </w:t>
      </w:r>
      <w:r w:rsidR="006600BA" w:rsidRPr="00DD798E">
        <w:rPr>
          <w:rFonts w:ascii="Times New Roman" w:hAnsi="Times New Roman" w:cs="Times New Roman"/>
          <w:sz w:val="24"/>
          <w:szCs w:val="24"/>
        </w:rPr>
        <w:t>волнующих</w:t>
      </w:r>
      <w:r w:rsidRPr="00DD798E">
        <w:rPr>
          <w:rFonts w:ascii="Times New Roman" w:hAnsi="Times New Roman" w:cs="Times New Roman"/>
          <w:sz w:val="24"/>
          <w:szCs w:val="24"/>
        </w:rPr>
        <w:t xml:space="preserve"> современного учителя: как заинтересовать </w:t>
      </w:r>
      <w:r w:rsidR="006600BA" w:rsidRPr="00DD798E">
        <w:rPr>
          <w:rFonts w:ascii="Times New Roman" w:hAnsi="Times New Roman" w:cs="Times New Roman"/>
          <w:sz w:val="24"/>
          <w:szCs w:val="24"/>
        </w:rPr>
        <w:t>школьников</w:t>
      </w:r>
      <w:r w:rsidRPr="00DD798E">
        <w:rPr>
          <w:rFonts w:ascii="Times New Roman" w:hAnsi="Times New Roman" w:cs="Times New Roman"/>
          <w:sz w:val="24"/>
          <w:szCs w:val="24"/>
        </w:rPr>
        <w:t xml:space="preserve"> на уроках </w:t>
      </w:r>
      <w:r w:rsidR="005913DB" w:rsidRPr="00DD798E">
        <w:rPr>
          <w:rFonts w:ascii="Times New Roman" w:hAnsi="Times New Roman" w:cs="Times New Roman"/>
          <w:sz w:val="24"/>
          <w:szCs w:val="24"/>
        </w:rPr>
        <w:t>физики</w:t>
      </w:r>
      <w:r w:rsidRPr="00DD798E">
        <w:rPr>
          <w:rFonts w:ascii="Times New Roman" w:hAnsi="Times New Roman" w:cs="Times New Roman"/>
          <w:sz w:val="24"/>
          <w:szCs w:val="24"/>
        </w:rPr>
        <w:t xml:space="preserve">? </w:t>
      </w:r>
      <w:r w:rsidR="006600BA" w:rsidRPr="00DD798E">
        <w:rPr>
          <w:rFonts w:ascii="Times New Roman" w:hAnsi="Times New Roman" w:cs="Times New Roman"/>
          <w:sz w:val="24"/>
          <w:szCs w:val="24"/>
        </w:rPr>
        <w:t>В педагоги</w:t>
      </w:r>
      <w:r w:rsidR="00DD798E" w:rsidRPr="00DD798E">
        <w:rPr>
          <w:rFonts w:ascii="Times New Roman" w:hAnsi="Times New Roman" w:cs="Times New Roman"/>
          <w:sz w:val="24"/>
          <w:szCs w:val="24"/>
        </w:rPr>
        <w:t>чес</w:t>
      </w:r>
      <w:r w:rsidR="006600BA" w:rsidRPr="00DD798E">
        <w:rPr>
          <w:rFonts w:ascii="Times New Roman" w:hAnsi="Times New Roman" w:cs="Times New Roman"/>
          <w:sz w:val="24"/>
          <w:szCs w:val="24"/>
        </w:rPr>
        <w:t>к</w:t>
      </w:r>
      <w:r w:rsidR="00DD798E" w:rsidRPr="00DD798E">
        <w:rPr>
          <w:rFonts w:ascii="Times New Roman" w:hAnsi="Times New Roman" w:cs="Times New Roman"/>
          <w:sz w:val="24"/>
          <w:szCs w:val="24"/>
        </w:rPr>
        <w:t xml:space="preserve">ой практике </w:t>
      </w:r>
      <w:r w:rsidR="006600BA" w:rsidRPr="00DD798E">
        <w:rPr>
          <w:rFonts w:ascii="Times New Roman" w:hAnsi="Times New Roman" w:cs="Times New Roman"/>
          <w:sz w:val="24"/>
          <w:szCs w:val="24"/>
        </w:rPr>
        <w:t>встре</w:t>
      </w:r>
      <w:r w:rsidR="00DD798E" w:rsidRPr="00DD798E">
        <w:rPr>
          <w:rFonts w:ascii="Times New Roman" w:hAnsi="Times New Roman" w:cs="Times New Roman"/>
          <w:sz w:val="24"/>
          <w:szCs w:val="24"/>
        </w:rPr>
        <w:t>чаются множество  примеров применения</w:t>
      </w:r>
      <w:r w:rsidRPr="00DD798E">
        <w:rPr>
          <w:rFonts w:ascii="Times New Roman" w:hAnsi="Times New Roman" w:cs="Times New Roman"/>
          <w:sz w:val="24"/>
          <w:szCs w:val="24"/>
        </w:rPr>
        <w:t xml:space="preserve"> различны</w:t>
      </w:r>
      <w:r w:rsidR="00DD798E" w:rsidRPr="00DD798E">
        <w:rPr>
          <w:rFonts w:ascii="Times New Roman" w:hAnsi="Times New Roman" w:cs="Times New Roman"/>
          <w:sz w:val="24"/>
          <w:szCs w:val="24"/>
        </w:rPr>
        <w:t>х</w:t>
      </w:r>
      <w:r w:rsidRPr="00DD798E">
        <w:rPr>
          <w:rFonts w:ascii="Times New Roman" w:hAnsi="Times New Roman" w:cs="Times New Roman"/>
          <w:sz w:val="24"/>
          <w:szCs w:val="24"/>
        </w:rPr>
        <w:t xml:space="preserve"> форм и метод</w:t>
      </w:r>
      <w:r w:rsidR="00DD798E" w:rsidRPr="00DD798E">
        <w:rPr>
          <w:rFonts w:ascii="Times New Roman" w:hAnsi="Times New Roman" w:cs="Times New Roman"/>
          <w:sz w:val="24"/>
          <w:szCs w:val="24"/>
        </w:rPr>
        <w:t>ов</w:t>
      </w:r>
      <w:r w:rsidRPr="00DD798E">
        <w:rPr>
          <w:rFonts w:ascii="Times New Roman" w:hAnsi="Times New Roman" w:cs="Times New Roman"/>
          <w:sz w:val="24"/>
          <w:szCs w:val="24"/>
        </w:rPr>
        <w:t>, которые стимулируют учебную деятельность учащихся. Одной из них является учебная экскурсия. Несмотря на то, что эта форма образовательного процесса – одна из старейших, её потенциал для развития познавательной и творческой активности личности, коммуникативных качеств по-прежнему высок.</w:t>
      </w:r>
      <w:r w:rsidR="00DD798E" w:rsidRPr="00DD798E">
        <w:rPr>
          <w:rFonts w:ascii="Times New Roman" w:hAnsi="Times New Roman" w:cs="Times New Roman"/>
          <w:sz w:val="24"/>
          <w:szCs w:val="24"/>
        </w:rPr>
        <w:t xml:space="preserve"> </w:t>
      </w:r>
      <w:r w:rsidRPr="00DD798E">
        <w:rPr>
          <w:rFonts w:ascii="Times New Roman" w:hAnsi="Times New Roman" w:cs="Times New Roman"/>
          <w:sz w:val="24"/>
          <w:szCs w:val="24"/>
        </w:rPr>
        <w:t xml:space="preserve">Экскурсии по физике – важная составляющая учебного курса, позволяющая наглядно связать изучаемый материал с реальными техническими </w:t>
      </w:r>
      <w:r w:rsidR="00BD163F">
        <w:rPr>
          <w:rFonts w:ascii="Times New Roman" w:hAnsi="Times New Roman" w:cs="Times New Roman"/>
          <w:sz w:val="24"/>
          <w:szCs w:val="24"/>
        </w:rPr>
        <w:t xml:space="preserve">моделями или </w:t>
      </w:r>
      <w:r w:rsidRPr="00DD798E">
        <w:rPr>
          <w:rFonts w:ascii="Times New Roman" w:hAnsi="Times New Roman" w:cs="Times New Roman"/>
          <w:sz w:val="24"/>
          <w:szCs w:val="24"/>
        </w:rPr>
        <w:t>производств</w:t>
      </w:r>
      <w:r w:rsidR="00BD163F">
        <w:rPr>
          <w:rFonts w:ascii="Times New Roman" w:hAnsi="Times New Roman" w:cs="Times New Roman"/>
          <w:sz w:val="24"/>
          <w:szCs w:val="24"/>
        </w:rPr>
        <w:t>енным циклом.</w:t>
      </w:r>
    </w:p>
    <w:p w:rsidR="008046E5" w:rsidRDefault="00385E90" w:rsidP="008046E5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классификации</w:t>
      </w:r>
      <w:r w:rsidR="00EF31AE" w:rsidRPr="00EF31AE">
        <w:rPr>
          <w:rFonts w:ascii="Times New Roman" w:hAnsi="Times New Roman" w:cs="Times New Roman"/>
          <w:sz w:val="24"/>
          <w:szCs w:val="24"/>
        </w:rPr>
        <w:t xml:space="preserve"> Б.В. Емельянов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EF31AE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t xml:space="preserve"> все экскурсии </w:t>
      </w:r>
      <w:r w:rsidR="00EF31AE" w:rsidRPr="00EF31AE">
        <w:rPr>
          <w:rFonts w:ascii="Times New Roman" w:hAnsi="Times New Roman" w:cs="Times New Roman"/>
          <w:sz w:val="24"/>
          <w:szCs w:val="24"/>
        </w:rPr>
        <w:t xml:space="preserve">подразделяется по следующим признакам: по содержанию; по составу участников; по месту проведения; по способу передвижения; </w:t>
      </w:r>
      <w:r>
        <w:rPr>
          <w:rFonts w:ascii="Times New Roman" w:hAnsi="Times New Roman" w:cs="Times New Roman"/>
          <w:sz w:val="24"/>
          <w:szCs w:val="24"/>
        </w:rPr>
        <w:t xml:space="preserve">по продолжительности; </w:t>
      </w:r>
      <w:r w:rsidR="00EF31AE" w:rsidRPr="00EF31AE">
        <w:rPr>
          <w:rFonts w:ascii="Times New Roman" w:hAnsi="Times New Roman" w:cs="Times New Roman"/>
          <w:sz w:val="24"/>
          <w:szCs w:val="24"/>
        </w:rPr>
        <w:t>по форме проведения.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AE" w:rsidRPr="00EF31AE">
        <w:rPr>
          <w:rFonts w:ascii="Times New Roman" w:hAnsi="Times New Roman" w:cs="Times New Roman"/>
          <w:sz w:val="24"/>
          <w:szCs w:val="24"/>
        </w:rPr>
        <w:t>В связи с внедрением компьютерных технологий в учебный процесс существенно изменился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AE" w:rsidRPr="00EF31AE">
        <w:rPr>
          <w:rFonts w:ascii="Times New Roman" w:hAnsi="Times New Roman" w:cs="Times New Roman"/>
          <w:sz w:val="24"/>
          <w:szCs w:val="24"/>
        </w:rPr>
        <w:t>подход к экскурсиям, возникли новые виды – виртуальные, интерактивные экскурсии.</w:t>
      </w:r>
    </w:p>
    <w:p w:rsidR="001F6D07" w:rsidRDefault="00385E90" w:rsidP="008046E5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Виртуальная экскурсия – это </w:t>
      </w:r>
      <w:r w:rsidR="008046E5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организационная форма получение информации через трехмерную </w:t>
      </w:r>
      <w:r w:rsidR="00391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«сцену»</w:t>
      </w:r>
      <w:r w:rsidR="008046E5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которая </w:t>
      </w:r>
      <w:r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</w:t>
      </w:r>
      <w:r w:rsidR="008046E5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жает</w:t>
      </w:r>
      <w:r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реально существующих объект</w:t>
      </w:r>
      <w:r w:rsidR="008046E5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(музеи, парки, улицы городов,</w:t>
      </w:r>
      <w:r w:rsidR="008046E5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технику</w:t>
      </w:r>
      <w:r w:rsid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046E5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пр.) с целью создания условий для самостоятельного наблюдения, сбора необходимых фактов. </w:t>
      </w:r>
      <w:r w:rsidR="008046E5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Иными словами, в</w:t>
      </w:r>
      <w:r w:rsidRPr="00DD7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иртуальная экскурсия</w:t>
      </w:r>
      <w:r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46E5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D7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</w:t>
      </w:r>
      <w:r w:rsidR="008046E5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7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 ф</w:t>
      </w:r>
      <w:r w:rsidR="001F6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отопанорама с функцией интерактивного </w:t>
      </w:r>
      <w:r w:rsidRPr="00DD7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прибли</w:t>
      </w:r>
      <w:r w:rsidR="001F6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жения / </w:t>
      </w:r>
      <w:r w:rsidRPr="00DD7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</w:t>
      </w:r>
      <w:r w:rsidR="001F6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</w:t>
      </w:r>
      <w:r w:rsidRPr="00DD7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</w:t>
      </w:r>
      <w:r w:rsidR="001F6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рассмотрения с разных сторон, под разным ракурсом</w:t>
      </w:r>
      <w:r w:rsidR="00260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Рядом с серией фотографий экскурсий</w:t>
      </w:r>
      <w:r w:rsidR="001F6D07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F6D07" w:rsidRPr="00DD7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поместить видео, графику, текст, ссылки</w:t>
      </w:r>
      <w:r w:rsidR="00260EEE" w:rsidRPr="00260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0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т.п. для полноценного восприятия информации.</w:t>
      </w:r>
    </w:p>
    <w:p w:rsidR="008F0082" w:rsidRPr="008F0082" w:rsidRDefault="00260EEE" w:rsidP="008F0082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виртуальных экскурсий берет свое начало с 1991 года. </w:t>
      </w:r>
      <w:r w:rsidR="00410BEC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Именно в это время, </w:t>
      </w:r>
      <w:r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10BEC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F6230E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лобальной сети Internet </w:t>
      </w:r>
      <w:r w:rsidR="00410BEC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начала </w:t>
      </w:r>
      <w:r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появляться информация о музеях</w:t>
      </w:r>
      <w:r w:rsidR="00410BEC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F0082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0BEC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0082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месторасположении</w:t>
      </w:r>
      <w:r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режиме работы. </w:t>
      </w:r>
      <w:r w:rsidR="008F0082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России виртуальное пространство музея впервые приоткрыли для пользователей сети </w:t>
      </w:r>
      <w:r w:rsidR="00410BEC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сотрудники Третьяковской галереи, Кунсткамеры, Русского музея, Государственного исторического музея, Государственного музея истории религии, создавшие страницы этих музеев ВКонтакте и Твиттере в 2008-2010 годах. </w:t>
      </w:r>
      <w:r w:rsidR="008F0082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Компьютер становится рабочим инструментом музейных работников. В настоящее время</w:t>
      </w:r>
      <w:r w:rsidR="008F0082" w:rsidRPr="008F0082">
        <w:rPr>
          <w:rFonts w:ascii="Times New Roman" w:hAnsi="Times New Roman" w:cs="Times New Roman"/>
          <w:sz w:val="24"/>
          <w:szCs w:val="24"/>
        </w:rPr>
        <w:t xml:space="preserve"> </w:t>
      </w:r>
      <w:r w:rsidR="008F0082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виртуальные музеи перестают быть экзотикой. Ссылки на многие из них из них можно найти на сервере</w:t>
      </w:r>
      <w:r w:rsidR="008F0082" w:rsidRPr="008F0082">
        <w:rPr>
          <w:rFonts w:ascii="Times New Roman" w:hAnsi="Times New Roman" w:cs="Times New Roman"/>
          <w:sz w:val="24"/>
          <w:szCs w:val="24"/>
        </w:rPr>
        <w:t xml:space="preserve"> «</w:t>
      </w:r>
      <w:hyperlink r:id="rId5" w:history="1">
        <w:r w:rsidR="008F0082" w:rsidRPr="008F0082">
          <w:rPr>
            <w:rStyle w:val="a3"/>
            <w:rFonts w:ascii="Times New Roman" w:hAnsi="Times New Roman" w:cs="Times New Roman"/>
            <w:sz w:val="24"/>
            <w:szCs w:val="24"/>
          </w:rPr>
          <w:t>Музеи России</w:t>
        </w:r>
      </w:hyperlink>
      <w:r w:rsidR="008F0082" w:rsidRPr="008F0082">
        <w:rPr>
          <w:rFonts w:ascii="Times New Roman" w:hAnsi="Times New Roman" w:cs="Times New Roman"/>
          <w:sz w:val="24"/>
          <w:szCs w:val="24"/>
        </w:rPr>
        <w:t>»</w:t>
      </w:r>
      <w:r w:rsidR="003941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1063" w:rsidRDefault="00EF31AE" w:rsidP="009C4D54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Виртуальная экскурсия, конечно, не заменит личное присутствие, но позволит</w:t>
      </w:r>
      <w:r w:rsidR="00385E90" w:rsidRPr="0080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79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получить достаточно полное впечатление об изучаемом объекте. </w:t>
      </w:r>
      <w:r w:rsidR="00391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Педагог, используя виртуальную экскурсию  в учебно-воспитательном процессе</w:t>
      </w:r>
      <w:r w:rsidR="00243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91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поэтапно продумать </w:t>
      </w:r>
      <w:r w:rsidR="0057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 w:rsidR="00391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</w:t>
      </w:r>
      <w:r w:rsidR="0057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391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</w:t>
      </w:r>
      <w:r w:rsidR="0057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четко определить цели и задачи д</w:t>
      </w:r>
      <w:r w:rsidR="003910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еятельност</w:t>
      </w:r>
      <w:r w:rsidR="0057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и, грамотно </w:t>
      </w:r>
      <w:r w:rsidR="00570AF7" w:rsidRPr="00EF31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57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570AF7" w:rsidRPr="00EF31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</w:t>
      </w:r>
      <w:r w:rsidR="0057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="00570AF7" w:rsidRPr="00EF31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объекты, на которых будет построена экскурсия</w:t>
      </w:r>
      <w:r w:rsidR="0057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предусмотреть форму опроса и т.д. </w:t>
      </w:r>
    </w:p>
    <w:p w:rsidR="008208DA" w:rsidRDefault="00243583" w:rsidP="009C4D54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век технического процесса школьников уже не удивить объемной фотопанорамой, анимационными и звуковыми эффектами, занимательной видеоподборкой. Но задача учителя, не удивлять, а научить добывать информацию и уметь ее презентовать. </w:t>
      </w:r>
      <w:r w:rsidR="008A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Учитель, демонстрирую данный вид экскурсии на уроке или внеклассном занятии, знакомит обучающихся с методами поиска, систематизации и наглядного представления информации. При этом</w:t>
      </w:r>
      <w:r w:rsidR="008208DA" w:rsidRPr="00820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0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обязательно</w:t>
      </w:r>
      <w:r w:rsidR="008A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создав</w:t>
      </w:r>
      <w:r w:rsidR="00820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8A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1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виртуальные </w:t>
      </w:r>
      <w:r w:rsidR="008A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экскурсии, пользоватьс</w:t>
      </w:r>
      <w:r w:rsidR="00EF1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профессиональными программами, достаточно использовать информационные знания </w:t>
      </w:r>
      <w:r w:rsidR="00EF154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Microsoft</w:t>
      </w:r>
      <w:r w:rsidR="00EF1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154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Office</w:t>
      </w:r>
      <w:r w:rsidR="00EF154E" w:rsidRPr="00EF1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154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PowerPoint</w:t>
      </w:r>
      <w:r w:rsidR="00EF15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20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наглядности приведу пример создания простой виртуальной экскурсии в музей «Лошадиная сила» в Санкт-Петербурге, созданная на основе инструментов вышепредставленной программы.</w:t>
      </w:r>
    </w:p>
    <w:p w:rsidR="008208DA" w:rsidRDefault="008208DA" w:rsidP="008208DA">
      <w:pPr>
        <w:spacing w:line="36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8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Технологическая карта виртуальной экскурсии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208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музей автомобилей </w:t>
      </w:r>
      <w:r w:rsidR="000D5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мотоциклов </w:t>
      </w:r>
      <w:r w:rsidRPr="008208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«Лошадиная сила»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3030" w:rsidRDefault="008208DA" w:rsidP="00E341D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1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Цель экскурсии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C5220" w:rsidRPr="00EC5220">
        <w:t xml:space="preserve"> </w:t>
      </w:r>
      <w:r w:rsidR="001B1497" w:rsidRPr="001B1497">
        <w:rPr>
          <w:rFonts w:ascii="Times New Roman" w:hAnsi="Times New Roman" w:cs="Times New Roman"/>
          <w:sz w:val="24"/>
          <w:szCs w:val="24"/>
        </w:rPr>
        <w:t>знакомство</w:t>
      </w:r>
      <w:r w:rsidR="00EC5220" w:rsidRPr="001B1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0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школьников </w:t>
      </w:r>
      <w:r w:rsidR="00EC5220" w:rsidRPr="00EC5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F0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экспонатами</w:t>
      </w:r>
      <w:r w:rsidR="00EC5220" w:rsidRPr="00EC5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5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музе</w:t>
      </w:r>
      <w:r w:rsidR="008F0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EC5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4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Санкт-Петербурга </w:t>
      </w:r>
      <w:r w:rsidR="00EC5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«Лошадиная сила» </w:t>
      </w:r>
      <w:r w:rsidR="00EC5220" w:rsidRPr="00EC5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формирования </w:t>
      </w:r>
      <w:r w:rsidR="00F40F4D" w:rsidRPr="00F40F4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</w:t>
      </w:r>
      <w:r w:rsidR="00F40F4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40F4D" w:rsidRPr="00F40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</w:t>
      </w:r>
      <w:r w:rsidR="00F40F4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40F4D" w:rsidRPr="00F40F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</w:t>
      </w:r>
      <w:r w:rsidR="00F40F4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72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истории </w:t>
      </w:r>
      <w:r w:rsidR="00EC5220" w:rsidRPr="00EC5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</w:t>
      </w:r>
      <w:r w:rsidR="00472F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EC5220" w:rsidRPr="00EC5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автомобильной техники</w:t>
      </w:r>
      <w:r w:rsidR="00472F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E4E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E4E6E" w:rsidRDefault="00F40F4D" w:rsidP="00D1043E">
      <w:pPr>
        <w:spacing w:line="240" w:lineRule="auto"/>
        <w:ind w:firstLine="426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341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Планируемые образовательные результаты.</w:t>
      </w: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D1043E" w:rsidTr="00D1043E">
        <w:tc>
          <w:tcPr>
            <w:tcW w:w="3794" w:type="dxa"/>
          </w:tcPr>
          <w:p w:rsidR="00D1043E" w:rsidRDefault="00D1043E" w:rsidP="00D1043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5777" w:type="dxa"/>
          </w:tcPr>
          <w:p w:rsidR="00D1043E" w:rsidRDefault="00D1043E" w:rsidP="00D1043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</w:tc>
      </w:tr>
      <w:tr w:rsidR="00D1043E" w:rsidTr="00D1043E">
        <w:tc>
          <w:tcPr>
            <w:tcW w:w="3794" w:type="dxa"/>
          </w:tcPr>
          <w:p w:rsidR="00D1043E" w:rsidRPr="00807736" w:rsidRDefault="00D1043E" w:rsidP="00D1043E">
            <w:pPr>
              <w:pStyle w:val="a4"/>
              <w:numPr>
                <w:ilvl w:val="0"/>
                <w:numId w:val="4"/>
              </w:numPr>
              <w:ind w:left="0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для познания окружающего мира знания истории развития мото/автомобилестроения.</w:t>
            </w:r>
          </w:p>
          <w:p w:rsidR="00D1043E" w:rsidRPr="00807736" w:rsidRDefault="00D1043E" w:rsidP="00D1043E">
            <w:pPr>
              <w:pStyle w:val="a4"/>
              <w:numPr>
                <w:ilvl w:val="0"/>
                <w:numId w:val="4"/>
              </w:numPr>
              <w:ind w:left="0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7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Продемонстрировать визуальный ряд технических устройств, закрепить тему: «Мощность. Механическая работа»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43E" w:rsidRDefault="00D1043E" w:rsidP="00D1043E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240" w:after="135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устойчивый познавательный интерес к историческим событиям и открытиям через знакомство с </w:t>
            </w:r>
            <w:r w:rsidRPr="00E3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музеями нашей страны.</w:t>
            </w:r>
          </w:p>
          <w:p w:rsidR="00D1043E" w:rsidRDefault="00D1043E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</w:tcPr>
          <w:p w:rsidR="00D1043E" w:rsidRPr="00F40F4D" w:rsidRDefault="00D1043E" w:rsidP="00D1043E">
            <w:pPr>
              <w:pStyle w:val="a4"/>
              <w:shd w:val="clear" w:color="auto" w:fill="FFFFFF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Регулятивные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D1043E" w:rsidRPr="00345CCA" w:rsidRDefault="00D1043E" w:rsidP="00D1043E">
            <w:pPr>
              <w:numPr>
                <w:ilvl w:val="0"/>
                <w:numId w:val="4"/>
              </w:numPr>
              <w:shd w:val="clear" w:color="auto" w:fill="FFFFFF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овить</w:t>
            </w:r>
            <w:r w:rsidRPr="00472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элементарные связи и зависимости между историческими событиями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техническими </w:t>
            </w:r>
            <w:r w:rsidRPr="00472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1043E" w:rsidRDefault="00D1043E" w:rsidP="00D1043E">
            <w:pPr>
              <w:pStyle w:val="a4"/>
              <w:numPr>
                <w:ilvl w:val="0"/>
                <w:numId w:val="4"/>
              </w:numPr>
              <w:ind w:left="0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предметно-пространственную среду, направленную на развитие эмоционально-ценностного отношения детей к истории техники родной страны.</w:t>
            </w:r>
          </w:p>
          <w:p w:rsidR="00D1043E" w:rsidRDefault="00D1043E" w:rsidP="00D1043E">
            <w:pPr>
              <w:shd w:val="clear" w:color="auto" w:fill="FFFFFF"/>
              <w:ind w:firstLine="426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45C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Познавательные:</w:t>
            </w:r>
          </w:p>
          <w:p w:rsidR="00D1043E" w:rsidRPr="00D1043E" w:rsidRDefault="00D1043E" w:rsidP="00D1043E">
            <w:pPr>
              <w:pStyle w:val="a4"/>
              <w:numPr>
                <w:ilvl w:val="0"/>
                <w:numId w:val="9"/>
              </w:numPr>
              <w:shd w:val="clear" w:color="auto" w:fill="FFFFFF"/>
              <w:ind w:left="34" w:firstLine="4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043E">
              <w:rPr>
                <w:rFonts w:ascii="Times New Roman" w:hAnsi="Times New Roman" w:cs="Times New Roman"/>
                <w:sz w:val="24"/>
                <w:szCs w:val="24"/>
              </w:rPr>
              <w:t>Сформировать общеучебные действия путем повторения физических понятий: мощность, работа, время, КПД, лошадиная сила.</w:t>
            </w:r>
          </w:p>
          <w:p w:rsidR="00D1043E" w:rsidRPr="00345CCA" w:rsidRDefault="00D1043E" w:rsidP="00D1043E">
            <w:pPr>
              <w:numPr>
                <w:ilvl w:val="0"/>
                <w:numId w:val="4"/>
              </w:numPr>
              <w:shd w:val="clear" w:color="auto" w:fill="FFFFFF"/>
              <w:spacing w:before="100" w:beforeAutospacing="1"/>
              <w:ind w:left="0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Установить</w:t>
            </w:r>
            <w:r w:rsidRPr="00D10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причинно-следственные связи;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</w:t>
            </w:r>
            <w:r w:rsidRPr="00D10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строить логические рассуждения.</w:t>
            </w:r>
          </w:p>
          <w:p w:rsidR="00D1043E" w:rsidRPr="00345CCA" w:rsidRDefault="00D1043E" w:rsidP="00D1043E">
            <w:pPr>
              <w:shd w:val="clear" w:color="auto" w:fill="FFFFFF"/>
              <w:ind w:firstLine="426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45C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Коммуникативные:</w:t>
            </w:r>
          </w:p>
          <w:p w:rsidR="00D1043E" w:rsidRPr="00E341D8" w:rsidRDefault="00D1043E" w:rsidP="00D1043E">
            <w:pPr>
              <w:pStyle w:val="a4"/>
              <w:numPr>
                <w:ilvl w:val="0"/>
                <w:numId w:val="8"/>
              </w:numPr>
              <w:shd w:val="clear" w:color="auto" w:fill="FFFFFF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Задавать вопросы, развивающие </w:t>
            </w:r>
            <w:r w:rsidRPr="00E341D8">
              <w:rPr>
                <w:rFonts w:ascii="Times New Roman" w:hAnsi="Times New Roman" w:cs="Times New Roman"/>
                <w:sz w:val="24"/>
                <w:szCs w:val="24"/>
              </w:rPr>
              <w:t>внимание, память, мышление, речь и учение формулировать мысли</w:t>
            </w:r>
            <w:r w:rsidRPr="00E3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043E" w:rsidRPr="00E341D8" w:rsidRDefault="00D1043E" w:rsidP="00D1043E">
            <w:pPr>
              <w:pStyle w:val="a4"/>
              <w:shd w:val="clear" w:color="auto" w:fill="FFFFFF"/>
              <w:ind w:left="426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41D8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Личностные:</w:t>
            </w:r>
          </w:p>
          <w:p w:rsidR="00D1043E" w:rsidRPr="00D1043E" w:rsidRDefault="00D1043E" w:rsidP="00D1043E">
            <w:pPr>
              <w:pStyle w:val="a4"/>
              <w:numPr>
                <w:ilvl w:val="0"/>
                <w:numId w:val="8"/>
              </w:numPr>
              <w:ind w:left="34" w:firstLine="399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104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Воспитывать чувства любви и привязанности к своей Родине, своему народу, чувство восхищения, уважения и гордости за его культуру и историческое прошлое и настоящее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B08DC" w:rsidRDefault="00EB08DC" w:rsidP="00E341D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EB08DC" w:rsidRPr="00385EAA" w:rsidRDefault="00D1043E" w:rsidP="00E341D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Оборудование: </w:t>
      </w:r>
      <w:r w:rsidR="00EB08DC" w:rsidRPr="00EB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ТСО (</w:t>
      </w:r>
      <w:r w:rsidRPr="00EB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проектор, ком</w:t>
      </w:r>
      <w:r w:rsidR="00EB08DC" w:rsidRPr="00EB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пьютер с доступом к </w:t>
      </w:r>
      <w:r w:rsidR="000D5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сети</w:t>
      </w:r>
      <w:r w:rsidR="00385EAA" w:rsidRPr="00385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85EAA" w:rsidRPr="008F00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Internet</w:t>
      </w:r>
      <w:proofErr w:type="spellEnd"/>
      <w:r w:rsidR="00EB08DC" w:rsidRPr="00EB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экран)</w:t>
      </w:r>
      <w:r w:rsidR="00385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="00385EAA" w:rsidRPr="00385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</w:t>
      </w:r>
      <w:r w:rsidR="00412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музыкальный файл, табличка с надписью «Музей открыт для посещения»</w:t>
      </w:r>
    </w:p>
    <w:p w:rsidR="00D1043E" w:rsidRDefault="00EB08DC" w:rsidP="00E341D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Использованная литература: </w:t>
      </w:r>
    </w:p>
    <w:tbl>
      <w:tblPr>
        <w:tblStyle w:val="a5"/>
        <w:tblW w:w="0" w:type="auto"/>
        <w:tblLook w:val="04A0"/>
      </w:tblPr>
      <w:tblGrid>
        <w:gridCol w:w="2802"/>
        <w:gridCol w:w="6769"/>
      </w:tblGrid>
      <w:tr w:rsidR="00223CF7" w:rsidTr="00223CF7">
        <w:tc>
          <w:tcPr>
            <w:tcW w:w="2802" w:type="dxa"/>
          </w:tcPr>
          <w:p w:rsidR="00223CF7" w:rsidRDefault="00223CF7" w:rsidP="00223C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6769" w:type="dxa"/>
          </w:tcPr>
          <w:p w:rsidR="00223CF7" w:rsidRDefault="00223CF7" w:rsidP="00223C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Форма деятельности</w:t>
            </w:r>
          </w:p>
        </w:tc>
      </w:tr>
      <w:tr w:rsidR="00223CF7" w:rsidTr="00223CF7">
        <w:tc>
          <w:tcPr>
            <w:tcW w:w="2802" w:type="dxa"/>
          </w:tcPr>
          <w:p w:rsidR="00223CF7" w:rsidRDefault="00223CF7" w:rsidP="00C4625B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r w:rsidR="00C462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одготовительная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6769" w:type="dxa"/>
          </w:tcPr>
          <w:p w:rsidR="00DD4A3B" w:rsidRDefault="00DD4A3B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Игра: «Что общего?» </w:t>
            </w:r>
          </w:p>
          <w:p w:rsidR="00DD4A3B" w:rsidRPr="00DD4A3B" w:rsidRDefault="00DD4A3B" w:rsidP="00DD4A3B">
            <w:pPr>
              <w:ind w:left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 серии картинок найти общую тему,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D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которая их объединяет</w:t>
            </w:r>
            <w:r w:rsidR="004C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3CF7" w:rsidRDefault="00223CF7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Беседа с учащимися</w:t>
            </w:r>
            <w:r w:rsidR="000D5E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223CF7" w:rsidRPr="000D5EBC" w:rsidRDefault="00223CF7" w:rsidP="00223CF7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Любите ли вы ходить в музеи?</w:t>
            </w:r>
          </w:p>
          <w:p w:rsidR="00223CF7" w:rsidRPr="000D5EBC" w:rsidRDefault="00223CF7" w:rsidP="00223CF7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музеи вы посещали?</w:t>
            </w:r>
          </w:p>
          <w:p w:rsidR="00223CF7" w:rsidRDefault="00223CF7" w:rsidP="000D5EB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музеи вам запомнились? Чем?</w:t>
            </w:r>
          </w:p>
          <w:p w:rsidR="00582958" w:rsidRPr="000D5EBC" w:rsidRDefault="00582958" w:rsidP="00582958">
            <w:pPr>
              <w:pStyle w:val="a4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Сделать акцент на особенности помещения музея и знание физики (освещение, влажность, температурный режим, защита от механических повреждений и т.п.)</w:t>
            </w:r>
          </w:p>
          <w:p w:rsidR="000D5EBC" w:rsidRPr="000D5EBC" w:rsidRDefault="000D5EBC" w:rsidP="000D5EB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профессии людей, которые работают в музеях?</w:t>
            </w:r>
          </w:p>
          <w:p w:rsidR="000D5EBC" w:rsidRDefault="000D5EBC" w:rsidP="000D5EB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считаете экскурсовод – это сложная работа?</w:t>
            </w:r>
          </w:p>
          <w:p w:rsidR="000D5EBC" w:rsidRPr="000D5EBC" w:rsidRDefault="000D5EBC" w:rsidP="000D5EBC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Смог бы кто-нибудь из вас стать экскурсоводом музея?</w:t>
            </w:r>
          </w:p>
          <w:p w:rsidR="000D5EBC" w:rsidRDefault="000D5EBC" w:rsidP="000D5EBC">
            <w:pPr>
              <w:pStyle w:val="a4"/>
              <w:ind w:left="33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Подведение к теме.</w:t>
            </w:r>
          </w:p>
          <w:p w:rsidR="000D5EBC" w:rsidRPr="000D5EBC" w:rsidRDefault="00385EAA" w:rsidP="00C4625B">
            <w:pPr>
              <w:pStyle w:val="a4"/>
              <w:ind w:left="45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Экскурсовод</w:t>
            </w:r>
            <w:r w:rsidR="00C77C1A"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это «лицо музея». Помимо отличного знания мате</w:t>
            </w:r>
            <w:r w:rsidR="00E56E96"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риала </w:t>
            </w:r>
            <w:r w:rsidR="00C77C1A"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должен быть коммуникабельным и где-то даже артистичным человеком, чтобы заинтересовать слушателей имеющейся информацией.</w:t>
            </w:r>
          </w:p>
        </w:tc>
      </w:tr>
      <w:tr w:rsidR="00223CF7" w:rsidTr="00223CF7">
        <w:tc>
          <w:tcPr>
            <w:tcW w:w="2802" w:type="dxa"/>
          </w:tcPr>
          <w:p w:rsidR="00223CF7" w:rsidRDefault="00C4625B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Введение в тему</w:t>
            </w:r>
          </w:p>
        </w:tc>
        <w:tc>
          <w:tcPr>
            <w:tcW w:w="6769" w:type="dxa"/>
          </w:tcPr>
          <w:p w:rsidR="00C4625B" w:rsidRDefault="00412000" w:rsidP="00C4625B">
            <w:pPr>
              <w:ind w:left="45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Предлагаю вам, не покидая учебного кабинета, сходить в музей. Музей наш будет виртуальный, а я попробую себя в роли экскурсовода. Для начала </w:t>
            </w:r>
            <w:r w:rsidR="00385EAA"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</w:t>
            </w: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</w:t>
            </w:r>
            <w:r w:rsidR="00385EAA"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</w:t>
            </w: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 w:rsidR="00385EAA"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атмосфер</w:t>
            </w: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C4625B"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462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23CF7" w:rsidRDefault="00C4625B" w:rsidP="00C4625B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Учитель создает атмосферу</w:t>
            </w:r>
            <w:r w:rsidR="00385EAA" w:rsidRPr="00385E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 освещение, музык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="00385EAA" w:rsidRPr="00385E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оформл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ение кабинета</w:t>
            </w:r>
            <w:r w:rsidR="004120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2000"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например,</w:t>
            </w:r>
            <w:r w:rsidR="00412000"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повесить табличку с надписью «Музей открыт для посе</w:t>
            </w: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щения»)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C4625B" w:rsidRDefault="00C4625B" w:rsidP="00C4625B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Фотозагадка</w:t>
            </w:r>
          </w:p>
          <w:p w:rsidR="00C4625B" w:rsidRDefault="00C4625B" w:rsidP="00C4625B">
            <w:pPr>
              <w:ind w:left="45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Поиграем в игру «Угадай-ка!».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На слайде представлено фото центрального входа в музей. </w:t>
            </w:r>
          </w:p>
          <w:p w:rsidR="00C4625B" w:rsidRPr="00C4625B" w:rsidRDefault="00C4625B" w:rsidP="00C4625B">
            <w:pPr>
              <w:pStyle w:val="a4"/>
              <w:numPr>
                <w:ilvl w:val="0"/>
                <w:numId w:val="10"/>
              </w:numPr>
              <w:ind w:left="33"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Какой музей сегодня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 для посещения</w:t>
            </w:r>
            <w:r w:rsidRPr="00C46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614893" w:rsidRPr="001B1497" w:rsidRDefault="00C4625B" w:rsidP="00614893">
            <w:pPr>
              <w:pStyle w:val="a4"/>
              <w:numPr>
                <w:ilvl w:val="0"/>
                <w:numId w:val="10"/>
              </w:numPr>
              <w:ind w:left="33" w:firstLine="42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экспонаты хранятся в этом музее?</w:t>
            </w:r>
          </w:p>
          <w:p w:rsidR="001B1497" w:rsidRPr="00C4625B" w:rsidRDefault="001B1497" w:rsidP="001B1497">
            <w:pPr>
              <w:pStyle w:val="a4"/>
              <w:ind w:left="45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223CF7" w:rsidTr="00223CF7">
        <w:tc>
          <w:tcPr>
            <w:tcW w:w="2802" w:type="dxa"/>
          </w:tcPr>
          <w:p w:rsidR="001B1497" w:rsidRDefault="001B1497" w:rsidP="001B149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Повторение теоретического материала школьной программы</w:t>
            </w:r>
          </w:p>
        </w:tc>
        <w:tc>
          <w:tcPr>
            <w:tcW w:w="6769" w:type="dxa"/>
          </w:tcPr>
          <w:p w:rsidR="00E32E4B" w:rsidRPr="00E32E4B" w:rsidRDefault="00E32E4B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32E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Вводное слово учителя</w:t>
            </w:r>
          </w:p>
          <w:p w:rsidR="00E32E4B" w:rsidRDefault="00E32E4B" w:rsidP="00E32E4B">
            <w:pPr>
              <w:ind w:left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Этот небольшой уютный музей расположен в самом сердце Санкт-Петербурга. Здесь представлены симпатичные ретро-автомобили, спортивные мотоциклы, военные машины, старые кареты, есть даже сани и луноход. Любопытно, что все представленные транспортные средства еще "на ходу". </w:t>
            </w:r>
          </w:p>
          <w:p w:rsidR="00E32E4B" w:rsidRPr="00E32E4B" w:rsidRDefault="00E32E4B" w:rsidP="00E32E4B">
            <w:pPr>
              <w:pStyle w:val="a4"/>
              <w:numPr>
                <w:ilvl w:val="0"/>
                <w:numId w:val="11"/>
              </w:numPr>
              <w:ind w:left="0"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почему музе назвали «Лошадиная сила»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  <w:p w:rsidR="00E32E4B" w:rsidRPr="00E32E4B" w:rsidRDefault="00E32E4B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Ответ на вопрос можно узнать, пройдя по ссылки: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hyperlink r:id="rId6" w:history="1">
              <w:r w:rsidRPr="00E32E4B">
                <w:rPr>
                  <w:rStyle w:val="a3"/>
                  <w:rFonts w:ascii="Times New Roman" w:eastAsia="Times New Roman" w:hAnsi="Times New Roman" w:cs="Times New Roman"/>
                  <w:i/>
                  <w:lang w:eastAsia="ru-RU"/>
                </w:rPr>
                <w:t>http://class-fizika.ru/sila.html</w:t>
              </w:r>
            </w:hyperlink>
          </w:p>
          <w:p w:rsidR="00E32E4B" w:rsidRDefault="00E32E4B" w:rsidP="00E32E4B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такой Джеймс Уатт и чем он прославился?</w:t>
            </w:r>
          </w:p>
          <w:p w:rsidR="00E32E4B" w:rsidRPr="00E32E4B" w:rsidRDefault="00E32E4B" w:rsidP="00E32E4B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E32E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Подробнее: </w:t>
            </w:r>
            <w:hyperlink r:id="rId7" w:history="1">
              <w:r w:rsidRPr="00E32E4B">
                <w:rPr>
                  <w:rStyle w:val="a3"/>
                  <w:rFonts w:ascii="Times New Roman" w:eastAsia="Times New Roman" w:hAnsi="Times New Roman" w:cs="Times New Roman"/>
                  <w:i/>
                  <w:lang w:eastAsia="ru-RU"/>
                </w:rPr>
                <w:t>https://ru.wikipedia.org/wiki/Уатт,_Джеймс</w:t>
              </w:r>
            </w:hyperlink>
          </w:p>
          <w:p w:rsidR="00E32E4B" w:rsidRDefault="00E60239" w:rsidP="00E60239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вам известно про мощность? </w:t>
            </w:r>
          </w:p>
          <w:p w:rsidR="00E60239" w:rsidRDefault="00E60239" w:rsidP="00E60239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связь между транспортными средствами и мощностью?</w:t>
            </w:r>
          </w:p>
          <w:p w:rsidR="00E60239" w:rsidRDefault="00E60239" w:rsidP="00E60239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условия необходимы для совершения механической работы?</w:t>
            </w:r>
          </w:p>
        </w:tc>
      </w:tr>
      <w:tr w:rsidR="00223CF7" w:rsidTr="00223CF7">
        <w:tc>
          <w:tcPr>
            <w:tcW w:w="2802" w:type="dxa"/>
          </w:tcPr>
          <w:p w:rsidR="00223CF7" w:rsidRDefault="001B1497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Основная часть/Знакомство с экспонатами музея</w:t>
            </w:r>
          </w:p>
        </w:tc>
        <w:tc>
          <w:tcPr>
            <w:tcW w:w="6769" w:type="dxa"/>
          </w:tcPr>
          <w:p w:rsidR="00223CF7" w:rsidRPr="009333EA" w:rsidRDefault="00E60239" w:rsidP="009333E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Теоретические </w:t>
            </w:r>
            <w:r w:rsidR="009333EA" w:rsidRPr="00933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знания помогут нам понять ценность </w:t>
            </w:r>
            <w:r w:rsidR="00614893" w:rsidRPr="00933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экспонат</w:t>
            </w:r>
            <w:r w:rsidR="009333EA" w:rsidRPr="00933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музея и историю развития технического прогресса.</w:t>
            </w:r>
          </w:p>
          <w:p w:rsidR="009333EA" w:rsidRDefault="009333EA" w:rsidP="009333E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Демонстрация экспонатов музея с комментариями. </w:t>
            </w:r>
          </w:p>
          <w:p w:rsidR="009333EA" w:rsidRDefault="009333EA" w:rsidP="009333E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Ссылки на источники информации:</w:t>
            </w:r>
          </w:p>
          <w:p w:rsidR="009333EA" w:rsidRPr="009333EA" w:rsidRDefault="001D2DD6" w:rsidP="009333E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hyperlink r:id="rId8" w:history="1">
              <w:r w:rsidR="009333EA" w:rsidRPr="009333EA">
                <w:rPr>
                  <w:rStyle w:val="a3"/>
                  <w:rFonts w:ascii="Times New Roman" w:eastAsia="Times New Roman" w:hAnsi="Times New Roman" w:cs="Times New Roman"/>
                  <w:i/>
                  <w:lang w:eastAsia="ru-RU"/>
                </w:rPr>
                <w:t>https://avtoroom.livejournal.com/2011.html</w:t>
              </w:r>
            </w:hyperlink>
          </w:p>
          <w:p w:rsidR="009333EA" w:rsidRPr="009333EA" w:rsidRDefault="001D2DD6" w:rsidP="009333E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hyperlink r:id="rId9" w:history="1">
              <w:r w:rsidR="009333EA" w:rsidRPr="009333EA">
                <w:rPr>
                  <w:rStyle w:val="a3"/>
                  <w:rFonts w:ascii="Times New Roman" w:eastAsia="Times New Roman" w:hAnsi="Times New Roman" w:cs="Times New Roman"/>
                  <w:i/>
                  <w:lang w:eastAsia="ru-RU"/>
                </w:rPr>
                <w:t>https://vk.com/amuseum</w:t>
              </w:r>
            </w:hyperlink>
          </w:p>
          <w:p w:rsidR="009333EA" w:rsidRPr="009333EA" w:rsidRDefault="001D2DD6" w:rsidP="009333E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hyperlink r:id="rId10" w:history="1">
              <w:r w:rsidR="009333EA" w:rsidRPr="009333EA">
                <w:rPr>
                  <w:rStyle w:val="a3"/>
                  <w:rFonts w:ascii="Times New Roman" w:eastAsia="Times New Roman" w:hAnsi="Times New Roman" w:cs="Times New Roman"/>
                  <w:i/>
                  <w:lang w:eastAsia="ru-RU"/>
                </w:rPr>
                <w:t>http://www.comgun.ru/collection_museum/2222-avto-moto-muzej-loshadinaya-sila-chast-1-40-foto.html</w:t>
              </w:r>
            </w:hyperlink>
          </w:p>
          <w:p w:rsidR="009333EA" w:rsidRPr="009333EA" w:rsidRDefault="001D2DD6" w:rsidP="009333E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hyperlink r:id="rId11" w:history="1">
              <w:r w:rsidR="009333EA" w:rsidRPr="009333EA">
                <w:rPr>
                  <w:rStyle w:val="a3"/>
                  <w:rFonts w:ascii="Times New Roman" w:eastAsia="Times New Roman" w:hAnsi="Times New Roman" w:cs="Times New Roman"/>
                  <w:i/>
                  <w:lang w:eastAsia="ru-RU"/>
                </w:rPr>
                <w:t>http://autobuy.ru/page/horsepower</w:t>
              </w:r>
            </w:hyperlink>
          </w:p>
          <w:p w:rsidR="009333EA" w:rsidRDefault="009333EA" w:rsidP="009333E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9333E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Фото и воспоминания из личного архива</w:t>
            </w:r>
          </w:p>
          <w:p w:rsidR="00E67E10" w:rsidRDefault="00E67E10" w:rsidP="009333EA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Википедия</w:t>
            </w:r>
          </w:p>
          <w:p w:rsidR="00031BC0" w:rsidRDefault="00031BC0" w:rsidP="00031BC0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031BC0" w:rsidRPr="00031BC0" w:rsidRDefault="00031BC0" w:rsidP="00031BC0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31BC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Во время проведения презентации можно привлечь внимание аудитории к частям презентации, увеличивая их масштаб для более детального просмотра.</w:t>
            </w:r>
          </w:p>
          <w:p w:rsidR="00031BC0" w:rsidRPr="00031BC0" w:rsidRDefault="00031BC0" w:rsidP="00031BC0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:rsidR="00031BC0" w:rsidRPr="00031BC0" w:rsidRDefault="00031BC0" w:rsidP="00031BC0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31BC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правом нижнем углу слайда выберите режим Слайд-шоу.</w:t>
            </w:r>
          </w:p>
          <w:p w:rsidR="00031BC0" w:rsidRPr="00031BC0" w:rsidRDefault="00031BC0" w:rsidP="00031BC0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31BC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левом нижнем углу слайда щелкните лупу.</w:t>
            </w:r>
          </w:p>
          <w:p w:rsidR="00031BC0" w:rsidRPr="00031BC0" w:rsidRDefault="00C46D9B" w:rsidP="00031BC0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2414905</wp:posOffset>
                  </wp:positionH>
                  <wp:positionV relativeFrom="margin">
                    <wp:posOffset>3111500</wp:posOffset>
                  </wp:positionV>
                  <wp:extent cx="1666240" cy="405130"/>
                  <wp:effectExtent l="1905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7918" t="57809" r="53814" b="33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31BC0" w:rsidRPr="00031BC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Щелкните часть слайда, масштаб которого нужно увеличить.</w:t>
            </w:r>
          </w:p>
          <w:p w:rsidR="009333EA" w:rsidRDefault="00C46D9B" w:rsidP="009333E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2263775</wp:posOffset>
                  </wp:positionH>
                  <wp:positionV relativeFrom="margin">
                    <wp:posOffset>2419350</wp:posOffset>
                  </wp:positionV>
                  <wp:extent cx="1817370" cy="619760"/>
                  <wp:effectExtent l="19050" t="0" r="0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9105" t="42729" r="50919" b="440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7370" cy="61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14893" w:rsidTr="00223CF7">
        <w:tc>
          <w:tcPr>
            <w:tcW w:w="2802" w:type="dxa"/>
          </w:tcPr>
          <w:p w:rsidR="00614893" w:rsidRDefault="001B1497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Закрепление полученных знаний</w:t>
            </w:r>
          </w:p>
        </w:tc>
        <w:tc>
          <w:tcPr>
            <w:tcW w:w="6769" w:type="dxa"/>
          </w:tcPr>
          <w:p w:rsidR="00614893" w:rsidRDefault="009333EA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  <w:r w:rsidR="0061489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икторина</w:t>
            </w:r>
            <w:r w:rsidR="00155D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(вопрос-ответ)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вместо бензина заправляли самый первый автомобиль? (Дровами)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 переводе с греческого означает слово автомобиль? (Самодвижущийся)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честь кого назвали единицу мощности?</w:t>
            </w:r>
          </w:p>
          <w:p w:rsidR="00482278" w:rsidRPr="00482278" w:rsidRDefault="00482278" w:rsidP="00155DBE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изобрел </w:t>
            </w:r>
            <w:proofErr w:type="gramStart"/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</w:t>
            </w:r>
            <w:proofErr w:type="gramEnd"/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Уатт?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единиц в одной лошадиной силе?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Какой </w:t>
            </w:r>
            <w:r w:rsidR="00482278"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 был одним из первых экспортных автомобилей в СССР?</w:t>
            </w:r>
          </w:p>
          <w:p w:rsidR="00482278" w:rsidRPr="00482278" w:rsidRDefault="00482278" w:rsidP="00155DBE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автомобиль в народе называют «Копейка»?</w:t>
            </w:r>
          </w:p>
          <w:p w:rsidR="009333EA" w:rsidRDefault="00482278" w:rsidP="00482278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Каким заграничным словом называется усовершенствование внешнего вида автомобиля и </w:t>
            </w:r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модернизация и его технических характеристик? (</w:t>
            </w:r>
            <w:proofErr w:type="spellStart"/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тюнинг</w:t>
            </w:r>
            <w:proofErr w:type="spellEnd"/>
            <w:r w:rsidRPr="00482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614893" w:rsidTr="00223CF7">
        <w:tc>
          <w:tcPr>
            <w:tcW w:w="2802" w:type="dxa"/>
          </w:tcPr>
          <w:p w:rsidR="00155DBE" w:rsidRDefault="009333EA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Подведение итогов</w:t>
            </w:r>
            <w:r w:rsidR="00155D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/ рефлексия</w:t>
            </w:r>
          </w:p>
        </w:tc>
        <w:tc>
          <w:tcPr>
            <w:tcW w:w="6769" w:type="dxa"/>
          </w:tcPr>
          <w:p w:rsidR="00155DBE" w:rsidRPr="00482278" w:rsidRDefault="00155DBE" w:rsidP="00155D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Сейчас я попрошу высказать свою точку зрения о нашей экскурсии. Используя магниты, распределите их на то облачко мысли, которое соответствует вашему решению.</w:t>
            </w:r>
          </w:p>
          <w:p w:rsidR="00155DBE" w:rsidRPr="00482278" w:rsidRDefault="00155DBE" w:rsidP="00155D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Облака: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понравилась экскурсия в музей «Лошадиная сила»;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Хочу узнать больше о музеи;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узнала много нового;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Многое не понял (а);</w:t>
            </w:r>
          </w:p>
          <w:p w:rsidR="00155DBE" w:rsidRPr="00482278" w:rsidRDefault="00155DBE" w:rsidP="00155DBE">
            <w:pPr>
              <w:pStyle w:val="a4"/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 все не понравилось, зря провел (а) время.</w:t>
            </w:r>
          </w:p>
          <w:p w:rsidR="00614893" w:rsidRDefault="00614893" w:rsidP="00E341D8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1043E" w:rsidRPr="00E341D8" w:rsidRDefault="00D1043E" w:rsidP="00E341D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EF31AE" w:rsidRPr="00EF31AE" w:rsidRDefault="00EF31AE" w:rsidP="001B1497">
      <w:pPr>
        <w:pStyle w:val="a4"/>
        <w:spacing w:line="36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31AE">
        <w:rPr>
          <w:rFonts w:ascii="Times New Roman" w:hAnsi="Times New Roman" w:cs="Times New Roman"/>
          <w:sz w:val="24"/>
          <w:szCs w:val="24"/>
        </w:rPr>
        <w:t>Учебная экскурсия – является частью образовательного процесса, она дополняет основные знания учащихся и развивает интерес и их познавательную активность.</w:t>
      </w:r>
      <w:r w:rsidR="001B1497" w:rsidRPr="001B1497">
        <w:t xml:space="preserve"> </w:t>
      </w:r>
      <w:r w:rsidR="001B1497" w:rsidRPr="001B1497">
        <w:rPr>
          <w:rFonts w:ascii="Times New Roman" w:hAnsi="Times New Roman" w:cs="Times New Roman"/>
          <w:sz w:val="24"/>
          <w:szCs w:val="24"/>
        </w:rPr>
        <w:t xml:space="preserve">Применение как реальных, так и виртуальных экскурсий на уроках </w:t>
      </w:r>
      <w:r w:rsidR="001B1497">
        <w:rPr>
          <w:rFonts w:ascii="Times New Roman" w:hAnsi="Times New Roman" w:cs="Times New Roman"/>
          <w:sz w:val="24"/>
          <w:szCs w:val="24"/>
        </w:rPr>
        <w:t>физики</w:t>
      </w:r>
      <w:r w:rsidR="001B1497" w:rsidRPr="001B1497">
        <w:rPr>
          <w:rFonts w:ascii="Times New Roman" w:hAnsi="Times New Roman" w:cs="Times New Roman"/>
          <w:sz w:val="24"/>
          <w:szCs w:val="24"/>
        </w:rPr>
        <w:t xml:space="preserve"> делает процесс обучения и преподавания более интересным, качественным и результативным. Помогает учащимся рассмотреть </w:t>
      </w:r>
      <w:r w:rsidR="001B1497">
        <w:rPr>
          <w:rFonts w:ascii="Times New Roman" w:hAnsi="Times New Roman" w:cs="Times New Roman"/>
          <w:sz w:val="24"/>
          <w:szCs w:val="24"/>
        </w:rPr>
        <w:t>физические</w:t>
      </w:r>
      <w:r w:rsidR="001B1497" w:rsidRPr="001B1497">
        <w:rPr>
          <w:rFonts w:ascii="Times New Roman" w:hAnsi="Times New Roman" w:cs="Times New Roman"/>
          <w:sz w:val="24"/>
          <w:szCs w:val="24"/>
        </w:rPr>
        <w:t xml:space="preserve"> процессы и познакомиться с </w:t>
      </w:r>
      <w:r w:rsidR="001B1497">
        <w:rPr>
          <w:rFonts w:ascii="Times New Roman" w:hAnsi="Times New Roman" w:cs="Times New Roman"/>
          <w:sz w:val="24"/>
          <w:szCs w:val="24"/>
        </w:rPr>
        <w:t>техническими достижениями науки</w:t>
      </w:r>
      <w:r w:rsidR="001B1497" w:rsidRPr="001B1497">
        <w:rPr>
          <w:rFonts w:ascii="Times New Roman" w:hAnsi="Times New Roman" w:cs="Times New Roman"/>
          <w:sz w:val="24"/>
          <w:szCs w:val="24"/>
        </w:rPr>
        <w:t xml:space="preserve">; расширяет опыт восприятия </w:t>
      </w:r>
      <w:r w:rsidR="00F9719C">
        <w:rPr>
          <w:rFonts w:ascii="Times New Roman" w:hAnsi="Times New Roman" w:cs="Times New Roman"/>
          <w:sz w:val="24"/>
          <w:szCs w:val="24"/>
        </w:rPr>
        <w:t xml:space="preserve">научного </w:t>
      </w:r>
      <w:proofErr w:type="spellStart"/>
      <w:r w:rsidR="00F9719C">
        <w:rPr>
          <w:rFonts w:ascii="Times New Roman" w:hAnsi="Times New Roman" w:cs="Times New Roman"/>
          <w:sz w:val="24"/>
          <w:szCs w:val="24"/>
        </w:rPr>
        <w:t>мировозрения</w:t>
      </w:r>
      <w:proofErr w:type="spellEnd"/>
      <w:r w:rsidR="001B1497" w:rsidRPr="001B1497">
        <w:rPr>
          <w:rFonts w:ascii="Times New Roman" w:hAnsi="Times New Roman" w:cs="Times New Roman"/>
          <w:sz w:val="24"/>
          <w:szCs w:val="24"/>
        </w:rPr>
        <w:t xml:space="preserve">, формирует умение анализировать </w:t>
      </w:r>
      <w:r w:rsidR="00F9719C">
        <w:rPr>
          <w:rFonts w:ascii="Times New Roman" w:hAnsi="Times New Roman" w:cs="Times New Roman"/>
          <w:sz w:val="24"/>
          <w:szCs w:val="24"/>
        </w:rPr>
        <w:t>информацию</w:t>
      </w:r>
      <w:r w:rsidR="001B1497" w:rsidRPr="001B1497">
        <w:rPr>
          <w:rFonts w:ascii="Times New Roman" w:hAnsi="Times New Roman" w:cs="Times New Roman"/>
          <w:sz w:val="24"/>
          <w:szCs w:val="24"/>
        </w:rPr>
        <w:t>, найти  аргументы для обоснования своего мнения, сделать выводы</w:t>
      </w:r>
      <w:r w:rsidR="00F9719C">
        <w:rPr>
          <w:rFonts w:ascii="Times New Roman" w:hAnsi="Times New Roman" w:cs="Times New Roman"/>
          <w:sz w:val="24"/>
          <w:szCs w:val="24"/>
        </w:rPr>
        <w:t>.</w:t>
      </w:r>
    </w:p>
    <w:p w:rsidR="00EF31AE" w:rsidRDefault="00F9719C" w:rsidP="0099675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Список использованной литературы</w:t>
      </w:r>
    </w:p>
    <w:p w:rsidR="00EF31AE" w:rsidRPr="00F9719C" w:rsidRDefault="00EF31AE" w:rsidP="00F9719C">
      <w:pPr>
        <w:pStyle w:val="a4"/>
        <w:numPr>
          <w:ilvl w:val="0"/>
          <w:numId w:val="16"/>
        </w:numPr>
        <w:rPr>
          <w:rFonts w:ascii="Times New Roman" w:hAnsi="Times New Roman" w:cs="Times New Roman"/>
          <w:i/>
          <w:sz w:val="24"/>
          <w:szCs w:val="24"/>
        </w:rPr>
      </w:pPr>
      <w:r w:rsidRPr="00F9719C">
        <w:rPr>
          <w:rFonts w:ascii="Times New Roman" w:hAnsi="Times New Roman" w:cs="Times New Roman"/>
          <w:i/>
          <w:sz w:val="24"/>
          <w:szCs w:val="24"/>
        </w:rPr>
        <w:t xml:space="preserve">Емельянов, Б.В. </w:t>
      </w:r>
      <w:proofErr w:type="spellStart"/>
      <w:r w:rsidRPr="00F9719C">
        <w:rPr>
          <w:rFonts w:ascii="Times New Roman" w:hAnsi="Times New Roman" w:cs="Times New Roman"/>
          <w:i/>
          <w:sz w:val="24"/>
          <w:szCs w:val="24"/>
        </w:rPr>
        <w:t>Экскурсоведение</w:t>
      </w:r>
      <w:proofErr w:type="spellEnd"/>
      <w:r w:rsidRPr="00F9719C">
        <w:rPr>
          <w:rFonts w:ascii="Times New Roman" w:hAnsi="Times New Roman" w:cs="Times New Roman"/>
          <w:i/>
          <w:sz w:val="24"/>
          <w:szCs w:val="24"/>
        </w:rPr>
        <w:t xml:space="preserve"> [</w:t>
      </w:r>
      <w:r w:rsidR="00385E90" w:rsidRPr="00F9719C">
        <w:rPr>
          <w:rFonts w:ascii="Times New Roman" w:hAnsi="Times New Roman" w:cs="Times New Roman"/>
          <w:i/>
          <w:sz w:val="24"/>
          <w:szCs w:val="24"/>
        </w:rPr>
        <w:t>Электронный ресурс</w:t>
      </w:r>
      <w:r w:rsidRPr="00F9719C">
        <w:rPr>
          <w:rFonts w:ascii="Times New Roman" w:hAnsi="Times New Roman" w:cs="Times New Roman"/>
          <w:i/>
          <w:sz w:val="24"/>
          <w:szCs w:val="24"/>
        </w:rPr>
        <w:t>] / Б.В. Емельянов. – М: Советский спорт, 2007. – 216 с.</w:t>
      </w:r>
      <w:r w:rsidR="00385E90" w:rsidRPr="00F9719C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3" w:history="1">
        <w:r w:rsidRPr="00F9719C">
          <w:rPr>
            <w:rStyle w:val="a3"/>
            <w:rFonts w:ascii="Times New Roman" w:hAnsi="Times New Roman" w:cs="Times New Roman"/>
            <w:i/>
            <w:sz w:val="24"/>
            <w:szCs w:val="24"/>
          </w:rPr>
          <w:t>http://tourlib.net/books_tourism/ekskurs18.htm</w:t>
        </w:r>
      </w:hyperlink>
    </w:p>
    <w:p w:rsidR="00EF31AE" w:rsidRDefault="00EF31AE" w:rsidP="0099675C">
      <w:pPr>
        <w:rPr>
          <w:rFonts w:ascii="Times New Roman" w:hAnsi="Times New Roman" w:cs="Times New Roman"/>
          <w:i/>
          <w:sz w:val="24"/>
          <w:szCs w:val="24"/>
        </w:rPr>
      </w:pPr>
    </w:p>
    <w:p w:rsidR="00EF31AE" w:rsidRDefault="00EF31AE" w:rsidP="0099675C"/>
    <w:sectPr w:rsidR="00EF31AE" w:rsidSect="001C1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D8E"/>
    <w:multiLevelType w:val="hybridMultilevel"/>
    <w:tmpl w:val="66CAF03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0BB13906"/>
    <w:multiLevelType w:val="hybridMultilevel"/>
    <w:tmpl w:val="A036D26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05F3E02"/>
    <w:multiLevelType w:val="hybridMultilevel"/>
    <w:tmpl w:val="EFD2F1F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7E43892"/>
    <w:multiLevelType w:val="multilevel"/>
    <w:tmpl w:val="F5C04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EA1E84"/>
    <w:multiLevelType w:val="hybridMultilevel"/>
    <w:tmpl w:val="C5920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213691"/>
    <w:multiLevelType w:val="hybridMultilevel"/>
    <w:tmpl w:val="8A6CE46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903D8"/>
    <w:multiLevelType w:val="hybridMultilevel"/>
    <w:tmpl w:val="5A32B13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E0F7CA6"/>
    <w:multiLevelType w:val="hybridMultilevel"/>
    <w:tmpl w:val="2B1C5EE0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B6281A"/>
    <w:multiLevelType w:val="hybridMultilevel"/>
    <w:tmpl w:val="3BCA17C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98510B"/>
    <w:multiLevelType w:val="hybridMultilevel"/>
    <w:tmpl w:val="D98EC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D411A"/>
    <w:multiLevelType w:val="hybridMultilevel"/>
    <w:tmpl w:val="46CED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3A4CC8"/>
    <w:multiLevelType w:val="hybridMultilevel"/>
    <w:tmpl w:val="7BD29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BA389E"/>
    <w:multiLevelType w:val="hybridMultilevel"/>
    <w:tmpl w:val="03AA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26499"/>
    <w:multiLevelType w:val="hybridMultilevel"/>
    <w:tmpl w:val="D4B25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D5221"/>
    <w:multiLevelType w:val="multilevel"/>
    <w:tmpl w:val="24CE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EF7ADD"/>
    <w:multiLevelType w:val="hybridMultilevel"/>
    <w:tmpl w:val="74206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402E7"/>
    <w:multiLevelType w:val="hybridMultilevel"/>
    <w:tmpl w:val="20F6F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16"/>
  </w:num>
  <w:num w:numId="11">
    <w:abstractNumId w:val="0"/>
  </w:num>
  <w:num w:numId="12">
    <w:abstractNumId w:val="15"/>
  </w:num>
  <w:num w:numId="13">
    <w:abstractNumId w:val="12"/>
  </w:num>
  <w:num w:numId="14">
    <w:abstractNumId w:val="10"/>
  </w:num>
  <w:num w:numId="15">
    <w:abstractNumId w:val="13"/>
  </w:num>
  <w:num w:numId="16">
    <w:abstractNumId w:val="11"/>
  </w:num>
  <w:num w:numId="17">
    <w:abstractNumId w:val="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675C"/>
    <w:rsid w:val="00031BC0"/>
    <w:rsid w:val="00083AFB"/>
    <w:rsid w:val="000D5EBC"/>
    <w:rsid w:val="00146A61"/>
    <w:rsid w:val="00152893"/>
    <w:rsid w:val="00155DBE"/>
    <w:rsid w:val="00166083"/>
    <w:rsid w:val="001B1497"/>
    <w:rsid w:val="001C1D0E"/>
    <w:rsid w:val="001D2DD6"/>
    <w:rsid w:val="001F6D07"/>
    <w:rsid w:val="00223CF7"/>
    <w:rsid w:val="00243583"/>
    <w:rsid w:val="00260EEE"/>
    <w:rsid w:val="00385E90"/>
    <w:rsid w:val="00385EAA"/>
    <w:rsid w:val="00391063"/>
    <w:rsid w:val="0039415E"/>
    <w:rsid w:val="003A3176"/>
    <w:rsid w:val="003B536E"/>
    <w:rsid w:val="003D0BB2"/>
    <w:rsid w:val="003D416C"/>
    <w:rsid w:val="003F2247"/>
    <w:rsid w:val="00410BEC"/>
    <w:rsid w:val="00412000"/>
    <w:rsid w:val="00472F1A"/>
    <w:rsid w:val="00482278"/>
    <w:rsid w:val="004C52EE"/>
    <w:rsid w:val="005438F7"/>
    <w:rsid w:val="00570AF7"/>
    <w:rsid w:val="00582958"/>
    <w:rsid w:val="005913DB"/>
    <w:rsid w:val="00614893"/>
    <w:rsid w:val="006600BA"/>
    <w:rsid w:val="006D31AF"/>
    <w:rsid w:val="00767903"/>
    <w:rsid w:val="007D097A"/>
    <w:rsid w:val="007E1373"/>
    <w:rsid w:val="008046E5"/>
    <w:rsid w:val="00807736"/>
    <w:rsid w:val="008208DA"/>
    <w:rsid w:val="00880DDA"/>
    <w:rsid w:val="00897D10"/>
    <w:rsid w:val="008A3030"/>
    <w:rsid w:val="008F0082"/>
    <w:rsid w:val="008F0457"/>
    <w:rsid w:val="008F355C"/>
    <w:rsid w:val="009333EA"/>
    <w:rsid w:val="00951BD8"/>
    <w:rsid w:val="0099675C"/>
    <w:rsid w:val="009C4D54"/>
    <w:rsid w:val="009E4E6E"/>
    <w:rsid w:val="00A42198"/>
    <w:rsid w:val="00AA6081"/>
    <w:rsid w:val="00BB0F9F"/>
    <w:rsid w:val="00BD163F"/>
    <w:rsid w:val="00BF0040"/>
    <w:rsid w:val="00C4625B"/>
    <w:rsid w:val="00C46D9B"/>
    <w:rsid w:val="00C77C1A"/>
    <w:rsid w:val="00D1043E"/>
    <w:rsid w:val="00D40934"/>
    <w:rsid w:val="00DC0DD6"/>
    <w:rsid w:val="00DC74BA"/>
    <w:rsid w:val="00DD4A3B"/>
    <w:rsid w:val="00DD798E"/>
    <w:rsid w:val="00E32E4B"/>
    <w:rsid w:val="00E341D8"/>
    <w:rsid w:val="00E50724"/>
    <w:rsid w:val="00E56E96"/>
    <w:rsid w:val="00E60239"/>
    <w:rsid w:val="00E67E10"/>
    <w:rsid w:val="00EB08DC"/>
    <w:rsid w:val="00EC5220"/>
    <w:rsid w:val="00EF154E"/>
    <w:rsid w:val="00EF31AE"/>
    <w:rsid w:val="00EF55FF"/>
    <w:rsid w:val="00F40F4D"/>
    <w:rsid w:val="00F6230E"/>
    <w:rsid w:val="00F9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0E"/>
  </w:style>
  <w:style w:type="paragraph" w:styleId="1">
    <w:name w:val="heading 1"/>
    <w:basedOn w:val="a"/>
    <w:next w:val="a"/>
    <w:link w:val="10"/>
    <w:uiPriority w:val="9"/>
    <w:qFormat/>
    <w:rsid w:val="00DC74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4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DC74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C74BA"/>
    <w:pPr>
      <w:ind w:left="720"/>
      <w:contextualSpacing/>
    </w:pPr>
  </w:style>
  <w:style w:type="character" w:customStyle="1" w:styleId="11">
    <w:name w:val="Название объекта1"/>
    <w:basedOn w:val="a0"/>
    <w:rsid w:val="003D0BB2"/>
  </w:style>
  <w:style w:type="table" w:styleId="a5">
    <w:name w:val="Table Grid"/>
    <w:basedOn w:val="a1"/>
    <w:uiPriority w:val="59"/>
    <w:rsid w:val="00D10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1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9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toroom.livejournal.com/2011.html" TargetMode="External"/><Relationship Id="rId13" Type="http://schemas.openxmlformats.org/officeDocument/2006/relationships/hyperlink" Target="http://tourlib.net/books_tourism/ekskurs18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&#1059;&#1072;&#1090;&#1090;,_&#1044;&#1078;&#1077;&#1081;&#1084;&#1089;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ss-fizika.ru/sila.html" TargetMode="External"/><Relationship Id="rId11" Type="http://schemas.openxmlformats.org/officeDocument/2006/relationships/hyperlink" Target="http://autobuy.ru/page/horsepower" TargetMode="External"/><Relationship Id="rId5" Type="http://schemas.openxmlformats.org/officeDocument/2006/relationships/hyperlink" Target="http://www.museum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mgun.ru/collection_museum/2222-avto-moto-muzej-loshadinaya-sila-chast-1-40-fot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museu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1434</TotalTime>
  <Pages>1</Pages>
  <Words>1522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Лиза</cp:lastModifiedBy>
  <cp:revision>28</cp:revision>
  <dcterms:created xsi:type="dcterms:W3CDTF">2018-02-19T11:07:00Z</dcterms:created>
  <dcterms:modified xsi:type="dcterms:W3CDTF">2018-02-24T18:22:00Z</dcterms:modified>
</cp:coreProperties>
</file>